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D94" w:rsidRDefault="00A5314A">
      <w:pPr>
        <w:rPr>
          <w:noProof/>
        </w:rPr>
      </w:pPr>
      <w:r>
        <w:rPr>
          <w:noProof/>
        </w:rPr>
        <w:t>100</w:t>
      </w:r>
      <w:r>
        <w:rPr>
          <w:noProof/>
        </w:rPr>
        <w:drawing>
          <wp:inline distT="0" distB="0" distL="0" distR="0">
            <wp:extent cx="5940425" cy="4013295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4A" w:rsidRDefault="00A5314A">
      <w:r>
        <w:rPr>
          <w:noProof/>
        </w:rPr>
        <w:t>95</w:t>
      </w:r>
    </w:p>
    <w:p w:rsidR="00A5314A" w:rsidRDefault="00A5314A">
      <w:r>
        <w:rPr>
          <w:noProof/>
        </w:rPr>
        <w:drawing>
          <wp:inline distT="0" distB="0" distL="0" distR="0">
            <wp:extent cx="5743575" cy="3876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4A" w:rsidRDefault="00A5314A"/>
    <w:p w:rsidR="00A5314A" w:rsidRDefault="00A5314A"/>
    <w:p w:rsidR="00A5314A" w:rsidRDefault="00A5314A">
      <w:r>
        <w:lastRenderedPageBreak/>
        <w:t>90</w:t>
      </w:r>
    </w:p>
    <w:p w:rsidR="00A5314A" w:rsidRDefault="00A5314A">
      <w:r>
        <w:rPr>
          <w:noProof/>
        </w:rPr>
        <w:drawing>
          <wp:inline distT="0" distB="0" distL="0" distR="0">
            <wp:extent cx="5438775" cy="36766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4A" w:rsidRDefault="00A5314A">
      <w:r>
        <w:t>92.5</w:t>
      </w:r>
    </w:p>
    <w:p w:rsidR="00A5314A" w:rsidRDefault="00A5314A">
      <w:r>
        <w:rPr>
          <w:noProof/>
        </w:rPr>
        <w:drawing>
          <wp:inline distT="0" distB="0" distL="0" distR="0">
            <wp:extent cx="5591175" cy="37814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314A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8BF"/>
    <w:rsid w:val="001D73A0"/>
    <w:rsid w:val="00A5314A"/>
    <w:rsid w:val="00BA68BF"/>
    <w:rsid w:val="00CC4D94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1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1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21</Characters>
  <Application>Microsoft Office Word</Application>
  <DocSecurity>0</DocSecurity>
  <Lines>1</Lines>
  <Paragraphs>1</Paragraphs>
  <ScaleCrop>false</ScaleCrop>
  <Company>Truong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2019-03-29T03:07:00Z</dcterms:created>
  <dcterms:modified xsi:type="dcterms:W3CDTF">2019-03-29T03:09:00Z</dcterms:modified>
</cp:coreProperties>
</file>